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9A" w:rsidRPr="00B2199A" w:rsidRDefault="00B2199A" w:rsidP="00B219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 задания  по окружающему миру для обучающихся 4-х классов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1. Кто пришёл к власти во Франции в XVIII (18) веке?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Багратион;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Наполеон;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де Толли.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2. Когда французская армия вторглась в Россию?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в 1821 году;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в 1818 году;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в 1812 году.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3. Какая битва произошла у села Бородина, в 110 км от Москвы?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Куликовская битва;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Бородинская битва;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Ледовое  побоище.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>4. Почему М. И. Кутузов принял решение оставить Москву врагу?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хотел заманить французскую армию в ловушку;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признал своё поражение;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решил сберечь и укрепить русскую армию.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>5. Продолжи список героев Отечественной войны 1812 года.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М. И. Кутузов, П. И. Багратион,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Pr="00B2199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6. Что построено в Москве в честь победы над Наполеоном?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Петропавловский собор;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Храм Христа Спасителя;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B2199A">
        <w:rPr>
          <w:rFonts w:ascii="Times New Roman" w:eastAsia="Times New Roman" w:hAnsi="Times New Roman" w:cs="Times New Roman"/>
          <w:sz w:val="28"/>
          <w:szCs w:val="28"/>
        </w:rPr>
        <w:t>Спасо-Преображенский</w:t>
      </w:r>
      <w:proofErr w:type="spellEnd"/>
      <w:r w:rsidRPr="00B2199A">
        <w:rPr>
          <w:rFonts w:ascii="Times New Roman" w:eastAsia="Times New Roman" w:hAnsi="Times New Roman" w:cs="Times New Roman"/>
          <w:sz w:val="28"/>
          <w:szCs w:val="28"/>
        </w:rPr>
        <w:t xml:space="preserve"> собор.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7. Какое решение принял Кутузов после Бородинского сражения?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дать под стенами Москвы ещё одно сражение;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оставить Москву;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признать Наполеона победителем.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Почему война 1812 стала для России отечественной?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на войну с врагом поднялся весь российский народ;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главное сражение произошло под Москвой;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вторжение Наполеона принесло России огромные бедствия.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>. Когда началась Великая Отечественная война?</w:t>
      </w:r>
      <w:r w:rsidRPr="00B2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22 июня 1941 г.;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9 мая 1945 г.;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в 1939 г.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. Кто напал на нашу страну?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немецкие фашисты;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испанские завоеватели;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арабские наёмники.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Какой город выдержал 900 – дневную блокаду фашистов, но не сдался врагу?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Москва;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Ленинград;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lastRenderedPageBreak/>
        <w:t>в) Тула.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>. Какие города получили высокое звание «Город – герой»? Продолжи перечень.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 xml:space="preserve">- Москва,___________________________________________________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Какая битва стала началом освобождения нашей страны от фашистов?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Ростовская;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Курская;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Сталинградская.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>. Когда территория Советского Союза была полностью освобождена от захватчиков?</w:t>
      </w:r>
      <w:r w:rsidRPr="00B2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осенью 1943 г.;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осенью 1944 г.;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осенью 1945 г.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15. Почему </w:t>
      </w:r>
      <w:proofErr w:type="gramStart"/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>в первые</w:t>
      </w:r>
      <w:proofErr w:type="gramEnd"/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месяцы войны наша армия терпела неудачи?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 xml:space="preserve">а) наша армия по численности отставала </w:t>
      </w:r>
      <w:proofErr w:type="gramStart"/>
      <w:r w:rsidRPr="00B2199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2199A">
        <w:rPr>
          <w:rFonts w:ascii="Times New Roman" w:eastAsia="Times New Roman" w:hAnsi="Times New Roman" w:cs="Times New Roman"/>
          <w:sz w:val="28"/>
          <w:szCs w:val="28"/>
        </w:rPr>
        <w:t xml:space="preserve"> гитлеровской;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нападение гитлеровской армии было внезапным;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 xml:space="preserve">в) наши военачальники специально заманивали врага </w:t>
      </w:r>
      <w:proofErr w:type="gramStart"/>
      <w:r w:rsidRPr="00B2199A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 w:rsidRPr="00B2199A">
        <w:rPr>
          <w:rFonts w:ascii="Times New Roman" w:eastAsia="Times New Roman" w:hAnsi="Times New Roman" w:cs="Times New Roman"/>
          <w:sz w:val="28"/>
          <w:szCs w:val="28"/>
        </w:rPr>
        <w:t xml:space="preserve"> страны.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b/>
          <w:sz w:val="28"/>
          <w:szCs w:val="28"/>
        </w:rPr>
        <w:t xml:space="preserve">16. Какой день стал Днём Победы в войне с фашистской Германией? 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а) 1 мая;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б) 9 мая;</w:t>
      </w:r>
    </w:p>
    <w:p w:rsidR="00B2199A" w:rsidRPr="00B2199A" w:rsidRDefault="00B2199A" w:rsidP="00B2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9A">
        <w:rPr>
          <w:rFonts w:ascii="Times New Roman" w:eastAsia="Times New Roman" w:hAnsi="Times New Roman" w:cs="Times New Roman"/>
          <w:sz w:val="28"/>
          <w:szCs w:val="28"/>
        </w:rPr>
        <w:t>в) 7 ноября.</w:t>
      </w:r>
    </w:p>
    <w:p w:rsidR="00A91211" w:rsidRPr="00B2199A" w:rsidRDefault="00A91211" w:rsidP="00B2199A">
      <w:pPr>
        <w:rPr>
          <w:rFonts w:ascii="Times New Roman" w:hAnsi="Times New Roman" w:cs="Times New Roman"/>
          <w:sz w:val="28"/>
          <w:szCs w:val="28"/>
        </w:rPr>
      </w:pPr>
    </w:p>
    <w:sectPr w:rsidR="00A91211" w:rsidRPr="00B2199A" w:rsidSect="00B2199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199A"/>
    <w:rsid w:val="00A91211"/>
    <w:rsid w:val="00B2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9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2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2014-03-21T19:17:00Z</dcterms:created>
  <dcterms:modified xsi:type="dcterms:W3CDTF">2014-03-21T19:26:00Z</dcterms:modified>
</cp:coreProperties>
</file>